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D5" w:rsidRPr="00385263" w:rsidRDefault="00C074D5" w:rsidP="00385263">
      <w:pPr>
        <w:pStyle w:val="10"/>
        <w:jc w:val="right"/>
        <w:rPr>
          <w:b w:val="0"/>
          <w:sz w:val="28"/>
          <w:szCs w:val="28"/>
        </w:rPr>
      </w:pPr>
      <w:r w:rsidRPr="00385263">
        <w:rPr>
          <w:b w:val="0"/>
          <w:sz w:val="28"/>
          <w:szCs w:val="28"/>
        </w:rPr>
        <w:t>ПРОЕКТ</w:t>
      </w:r>
    </w:p>
    <w:p w:rsidR="00C074D5" w:rsidRPr="00385263" w:rsidRDefault="00C074D5" w:rsidP="00385263">
      <w:pPr>
        <w:pStyle w:val="10"/>
        <w:jc w:val="right"/>
        <w:rPr>
          <w:b w:val="0"/>
          <w:sz w:val="28"/>
          <w:szCs w:val="28"/>
        </w:rPr>
      </w:pPr>
    </w:p>
    <w:p w:rsidR="00C074D5" w:rsidRPr="00385263" w:rsidRDefault="00C074D5" w:rsidP="00385263">
      <w:pPr>
        <w:pStyle w:val="10"/>
        <w:jc w:val="right"/>
        <w:rPr>
          <w:b w:val="0"/>
          <w:sz w:val="28"/>
          <w:szCs w:val="28"/>
        </w:rPr>
      </w:pPr>
    </w:p>
    <w:p w:rsidR="00385263" w:rsidRPr="007D16FB" w:rsidRDefault="00385263" w:rsidP="00385263">
      <w:pPr>
        <w:pStyle w:val="10"/>
        <w:rPr>
          <w:b w:val="0"/>
          <w:szCs w:val="24"/>
        </w:rPr>
      </w:pPr>
      <w:r>
        <w:rPr>
          <w:b w:val="0"/>
          <w:szCs w:val="24"/>
        </w:rPr>
        <w:t>ПРАВИТЕЛЬСТВО</w:t>
      </w:r>
      <w:r w:rsidRPr="007D16FB">
        <w:rPr>
          <w:b w:val="0"/>
          <w:szCs w:val="24"/>
        </w:rPr>
        <w:t xml:space="preserve"> ЕВРЕЙСКОЙ АВТОНОМНОЙ ОБЛАСТИ</w:t>
      </w:r>
    </w:p>
    <w:p w:rsidR="00C074D5" w:rsidRPr="00385263" w:rsidRDefault="00C074D5" w:rsidP="00385263">
      <w:pPr>
        <w:pStyle w:val="1"/>
        <w:jc w:val="center"/>
        <w:rPr>
          <w:szCs w:val="28"/>
        </w:rPr>
      </w:pPr>
    </w:p>
    <w:p w:rsidR="00C074D5" w:rsidRPr="00385263" w:rsidRDefault="00067268" w:rsidP="00385263">
      <w:pPr>
        <w:pStyle w:val="11"/>
        <w:outlineLvl w:val="0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РАСПОРЯЖЕНИЕ</w:t>
      </w:r>
    </w:p>
    <w:p w:rsidR="00C074D5" w:rsidRPr="00385263" w:rsidRDefault="00C074D5" w:rsidP="00385263">
      <w:pPr>
        <w:pStyle w:val="1"/>
        <w:jc w:val="center"/>
        <w:rPr>
          <w:szCs w:val="28"/>
        </w:rPr>
      </w:pPr>
    </w:p>
    <w:p w:rsidR="00C074D5" w:rsidRPr="00385263" w:rsidRDefault="00C074D5" w:rsidP="00385263">
      <w:pPr>
        <w:pStyle w:val="1"/>
        <w:rPr>
          <w:szCs w:val="28"/>
        </w:rPr>
      </w:pPr>
      <w:r w:rsidRPr="00385263">
        <w:rPr>
          <w:szCs w:val="28"/>
        </w:rPr>
        <w:t xml:space="preserve">       ___________________                                                                 №_________</w:t>
      </w:r>
    </w:p>
    <w:p w:rsidR="00C074D5" w:rsidRPr="00385263" w:rsidRDefault="00C074D5" w:rsidP="00385263">
      <w:pPr>
        <w:pStyle w:val="1"/>
        <w:jc w:val="center"/>
        <w:rPr>
          <w:szCs w:val="28"/>
        </w:rPr>
      </w:pPr>
      <w:r w:rsidRPr="00385263">
        <w:rPr>
          <w:szCs w:val="28"/>
        </w:rPr>
        <w:t>г. Биробиджан</w:t>
      </w:r>
    </w:p>
    <w:p w:rsidR="00C074D5" w:rsidRPr="00385263" w:rsidRDefault="00C074D5" w:rsidP="003852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DD4" w:rsidRPr="00385263" w:rsidRDefault="00C431C5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в Единый государственный </w:t>
      </w:r>
      <w:r w:rsidR="00942B02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недвижимости сведений о </w:t>
      </w:r>
      <w:r w:rsidR="00067268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>е</w:t>
      </w:r>
      <w:r w:rsidR="00067268">
        <w:rPr>
          <w:rFonts w:ascii="Times New Roman" w:hAnsi="Times New Roman"/>
          <w:sz w:val="28"/>
          <w:szCs w:val="28"/>
        </w:rPr>
        <w:t xml:space="preserve"> </w:t>
      </w:r>
      <w:r w:rsidR="00942B02">
        <w:rPr>
          <w:rFonts w:ascii="Times New Roman" w:hAnsi="Times New Roman"/>
          <w:sz w:val="28"/>
          <w:szCs w:val="28"/>
        </w:rPr>
        <w:t>муниципального образования Еврейской автономной области</w:t>
      </w:r>
    </w:p>
    <w:p w:rsidR="002B7700" w:rsidRPr="00385263" w:rsidRDefault="002B7700" w:rsidP="00385263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B4034" w:rsidRPr="00385263" w:rsidRDefault="003B4034" w:rsidP="00385263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D82B83" w:rsidRDefault="00341DD4" w:rsidP="00D427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263"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r w:rsidR="00067268">
        <w:rPr>
          <w:rFonts w:ascii="Times New Roman" w:hAnsi="Times New Roman"/>
          <w:sz w:val="28"/>
          <w:szCs w:val="28"/>
        </w:rPr>
        <w:t>Федеральным законом от 13.07.2005 № 128-ФЗ «О</w:t>
      </w:r>
      <w:r w:rsidR="00D82B83">
        <w:rPr>
          <w:rFonts w:ascii="Times New Roman" w:hAnsi="Times New Roman"/>
          <w:sz w:val="28"/>
          <w:szCs w:val="28"/>
        </w:rPr>
        <w:t> </w:t>
      </w:r>
      <w:r w:rsidR="00067268">
        <w:rPr>
          <w:rFonts w:ascii="Times New Roman" w:hAnsi="Times New Roman"/>
          <w:sz w:val="28"/>
          <w:szCs w:val="28"/>
        </w:rPr>
        <w:t>государственной р</w:t>
      </w:r>
      <w:r w:rsidR="00942B02">
        <w:rPr>
          <w:rFonts w:ascii="Times New Roman" w:hAnsi="Times New Roman"/>
          <w:sz w:val="28"/>
          <w:szCs w:val="28"/>
        </w:rPr>
        <w:t>егистрации недвижимости», законом</w:t>
      </w:r>
      <w:r w:rsidR="00067268">
        <w:rPr>
          <w:rFonts w:ascii="Times New Roman" w:hAnsi="Times New Roman"/>
          <w:sz w:val="28"/>
          <w:szCs w:val="28"/>
        </w:rPr>
        <w:t xml:space="preserve"> Еврейской автономной области </w:t>
      </w:r>
      <w:r w:rsidR="00D42778">
        <w:rPr>
          <w:rFonts w:ascii="Times New Roman" w:hAnsi="Times New Roman"/>
          <w:sz w:val="28"/>
          <w:szCs w:val="28"/>
        </w:rPr>
        <w:t>от 02 ноября 2004 года № 338-ОЗ:</w:t>
      </w:r>
    </w:p>
    <w:p w:rsidR="00D42778" w:rsidRDefault="00D82B83" w:rsidP="00D427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1DD4" w:rsidRPr="00385263">
        <w:rPr>
          <w:rFonts w:ascii="Times New Roman" w:hAnsi="Times New Roman"/>
          <w:sz w:val="28"/>
          <w:szCs w:val="28"/>
        </w:rPr>
        <w:t>1.</w:t>
      </w:r>
      <w:r w:rsidR="00942B02">
        <w:rPr>
          <w:rFonts w:ascii="Times New Roman" w:hAnsi="Times New Roman"/>
          <w:sz w:val="28"/>
          <w:szCs w:val="28"/>
        </w:rPr>
        <w:t xml:space="preserve"> Поручить к</w:t>
      </w:r>
      <w:r w:rsidR="00067268">
        <w:rPr>
          <w:rFonts w:ascii="Times New Roman" w:hAnsi="Times New Roman"/>
          <w:sz w:val="28"/>
          <w:szCs w:val="28"/>
        </w:rPr>
        <w:t>омитету по управлению государственным имуществом Еврейской автономной области направить в орган регистрации прав землеустроительн</w:t>
      </w:r>
      <w:r w:rsidR="00D42778">
        <w:rPr>
          <w:rFonts w:ascii="Times New Roman" w:hAnsi="Times New Roman"/>
          <w:sz w:val="28"/>
          <w:szCs w:val="28"/>
        </w:rPr>
        <w:t>ое</w:t>
      </w:r>
      <w:r w:rsidR="00067268">
        <w:rPr>
          <w:rFonts w:ascii="Times New Roman" w:hAnsi="Times New Roman"/>
          <w:sz w:val="28"/>
          <w:szCs w:val="28"/>
        </w:rPr>
        <w:t xml:space="preserve"> </w:t>
      </w:r>
      <w:r w:rsidR="00D42778">
        <w:rPr>
          <w:rFonts w:ascii="Times New Roman" w:hAnsi="Times New Roman"/>
          <w:sz w:val="28"/>
          <w:szCs w:val="28"/>
        </w:rPr>
        <w:t>дело</w:t>
      </w:r>
      <w:r w:rsidR="00067268">
        <w:rPr>
          <w:rFonts w:ascii="Times New Roman" w:hAnsi="Times New Roman"/>
          <w:sz w:val="28"/>
          <w:szCs w:val="28"/>
        </w:rPr>
        <w:t xml:space="preserve"> </w:t>
      </w:r>
      <w:r w:rsidR="00626690">
        <w:rPr>
          <w:rFonts w:ascii="Times New Roman" w:hAnsi="Times New Roman"/>
          <w:sz w:val="28"/>
          <w:szCs w:val="28"/>
        </w:rPr>
        <w:t xml:space="preserve">по описанию части границ </w:t>
      </w:r>
      <w:proofErr w:type="spellStart"/>
      <w:r w:rsidR="00D42778">
        <w:rPr>
          <w:rFonts w:ascii="Times New Roman" w:hAnsi="Times New Roman"/>
          <w:sz w:val="28"/>
          <w:szCs w:val="28"/>
        </w:rPr>
        <w:t>Кульдурского</w:t>
      </w:r>
      <w:proofErr w:type="spellEnd"/>
      <w:r w:rsidR="00D42778">
        <w:rPr>
          <w:rFonts w:ascii="Times New Roman" w:hAnsi="Times New Roman"/>
          <w:sz w:val="28"/>
          <w:szCs w:val="28"/>
        </w:rPr>
        <w:t xml:space="preserve"> городского</w:t>
      </w:r>
      <w:r w:rsidR="00626690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626690">
        <w:rPr>
          <w:rFonts w:ascii="Times New Roman" w:hAnsi="Times New Roman"/>
          <w:sz w:val="28"/>
          <w:szCs w:val="28"/>
        </w:rPr>
        <w:t>Облученского</w:t>
      </w:r>
      <w:proofErr w:type="spellEnd"/>
      <w:r w:rsidR="00626690">
        <w:rPr>
          <w:rFonts w:ascii="Times New Roman" w:hAnsi="Times New Roman"/>
          <w:sz w:val="28"/>
          <w:szCs w:val="28"/>
        </w:rPr>
        <w:t xml:space="preserve"> </w:t>
      </w:r>
      <w:r w:rsidR="00067268">
        <w:rPr>
          <w:rFonts w:ascii="Times New Roman" w:hAnsi="Times New Roman"/>
          <w:sz w:val="28"/>
          <w:szCs w:val="28"/>
        </w:rPr>
        <w:t xml:space="preserve"> муниципального района Еврейской автономной области для внесения сведений в Единый государственный реестр недвижимости. </w:t>
      </w:r>
    </w:p>
    <w:p w:rsidR="00F608CB" w:rsidRPr="00385263" w:rsidRDefault="00D42778" w:rsidP="00D427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7268">
        <w:rPr>
          <w:rFonts w:ascii="Times New Roman" w:hAnsi="Times New Roman"/>
          <w:sz w:val="28"/>
          <w:szCs w:val="28"/>
        </w:rPr>
        <w:t>2</w:t>
      </w:r>
      <w:r w:rsidR="00F608CB" w:rsidRPr="00385263">
        <w:rPr>
          <w:rFonts w:ascii="Times New Roman" w:hAnsi="Times New Roman"/>
          <w:sz w:val="28"/>
          <w:szCs w:val="28"/>
        </w:rPr>
        <w:t xml:space="preserve">. Настоящее </w:t>
      </w:r>
      <w:r w:rsidR="00B35146">
        <w:rPr>
          <w:rFonts w:ascii="Times New Roman" w:hAnsi="Times New Roman"/>
          <w:sz w:val="28"/>
          <w:szCs w:val="28"/>
        </w:rPr>
        <w:t>распоряжение</w:t>
      </w:r>
      <w:r w:rsidR="00F608CB" w:rsidRPr="00385263">
        <w:rPr>
          <w:rFonts w:ascii="Times New Roman" w:hAnsi="Times New Roman"/>
          <w:sz w:val="28"/>
          <w:szCs w:val="28"/>
        </w:rPr>
        <w:t xml:space="preserve"> вступает в силу </w:t>
      </w:r>
      <w:r w:rsidR="00067268">
        <w:rPr>
          <w:rFonts w:ascii="Times New Roman" w:hAnsi="Times New Roman"/>
          <w:sz w:val="28"/>
          <w:szCs w:val="28"/>
        </w:rPr>
        <w:t>со дня его подписания.</w:t>
      </w:r>
    </w:p>
    <w:p w:rsidR="00F608CB" w:rsidRPr="00385263" w:rsidRDefault="00F608CB" w:rsidP="00385263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5C9" w:rsidRPr="00385263" w:rsidRDefault="001645C9" w:rsidP="0038526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5C9" w:rsidRPr="00385263" w:rsidRDefault="001645C9" w:rsidP="0038526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3764" w:rsidRPr="00385263" w:rsidRDefault="002B7700" w:rsidP="0038526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263">
        <w:rPr>
          <w:rFonts w:ascii="Times New Roman" w:hAnsi="Times New Roman" w:cs="Times New Roman"/>
          <w:sz w:val="28"/>
          <w:szCs w:val="28"/>
        </w:rPr>
        <w:t>Г</w:t>
      </w:r>
      <w:r w:rsidR="00B35146">
        <w:rPr>
          <w:rFonts w:ascii="Times New Roman" w:hAnsi="Times New Roman" w:cs="Times New Roman"/>
          <w:sz w:val="28"/>
          <w:szCs w:val="28"/>
        </w:rPr>
        <w:t>убернатор</w:t>
      </w:r>
      <w:r w:rsidR="001645C9" w:rsidRPr="0038526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1645C9" w:rsidRPr="00385263">
        <w:rPr>
          <w:rFonts w:ascii="Times New Roman" w:hAnsi="Times New Roman" w:cs="Times New Roman"/>
          <w:sz w:val="28"/>
          <w:szCs w:val="28"/>
        </w:rPr>
        <w:t xml:space="preserve"> </w:t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25096A" w:rsidRPr="00385263">
        <w:rPr>
          <w:rFonts w:ascii="Times New Roman" w:hAnsi="Times New Roman" w:cs="Times New Roman"/>
          <w:sz w:val="28"/>
          <w:szCs w:val="28"/>
        </w:rPr>
        <w:tab/>
      </w:r>
      <w:r w:rsidR="0025096A" w:rsidRPr="00385263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645C9" w:rsidRPr="00385263"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8D3764" w:rsidRPr="00385263" w:rsidSect="00036348">
      <w:headerReference w:type="default" r:id="rId9"/>
      <w:pgSz w:w="11905" w:h="16838"/>
      <w:pgMar w:top="1134" w:right="851" w:bottom="1134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F2" w:rsidRDefault="00605AF2" w:rsidP="00002DD7">
      <w:pPr>
        <w:spacing w:after="0" w:line="240" w:lineRule="auto"/>
      </w:pPr>
      <w:r>
        <w:separator/>
      </w:r>
    </w:p>
  </w:endnote>
  <w:endnote w:type="continuationSeparator" w:id="0">
    <w:p w:rsidR="00605AF2" w:rsidRDefault="00605AF2" w:rsidP="0000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F2" w:rsidRDefault="00605AF2" w:rsidP="00002DD7">
      <w:pPr>
        <w:spacing w:after="0" w:line="240" w:lineRule="auto"/>
      </w:pPr>
      <w:r>
        <w:separator/>
      </w:r>
    </w:p>
  </w:footnote>
  <w:footnote w:type="continuationSeparator" w:id="0">
    <w:p w:rsidR="00605AF2" w:rsidRDefault="00605AF2" w:rsidP="0000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038284"/>
      <w:docPartObj>
        <w:docPartGallery w:val="Page Numbers (Top of Page)"/>
        <w:docPartUnique/>
      </w:docPartObj>
    </w:sdtPr>
    <w:sdtEndPr/>
    <w:sdtContent>
      <w:p w:rsidR="00C04D99" w:rsidRDefault="00C04D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268">
          <w:rPr>
            <w:noProof/>
          </w:rPr>
          <w:t>2</w:t>
        </w:r>
        <w:r>
          <w:fldChar w:fldCharType="end"/>
        </w:r>
      </w:p>
    </w:sdtContent>
  </w:sdt>
  <w:p w:rsidR="00C04D99" w:rsidRDefault="00C04D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80106"/>
    <w:multiLevelType w:val="hybridMultilevel"/>
    <w:tmpl w:val="F6000A08"/>
    <w:lvl w:ilvl="0" w:tplc="4558B91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1-20'}"/>
    <w:docVar w:name="attr1#Iaeiaiiaaiea" w:val="VARCHAR#? ??????? ??????????? ??????? ???????? ????? ?? ????????? ???????, ??????????? ? ????????????? ????????? ?????????? ???????, ? ????????? ???????, ??????????????? ????????????? ?? ??????? ?? ????????????, ??????????????? ? ?????? ??? ??????"/>
    <w:docVar w:name="attr2#Aea aieoiaioa" w:val="OID_TYPE#620200006=????????????? ????????????? ???"/>
    <w:docVar w:name="attr3#Aaoi?" w:val="OID_TYPE#110284=???????? ?.?."/>
    <w:docVar w:name="attr4#Aaoa iinooieaiey" w:val="DATE#{d '2019-11-19'}"/>
    <w:docVar w:name="attr5#Aeaie" w:val="OID_TYPE#"/>
    <w:docVar w:name="ESED_ActEdition" w:val="1"/>
    <w:docVar w:name="ESED_AutorEdition" w:val="????????? ?.?."/>
    <w:docVar w:name="ESED_CurEdition" w:val="2"/>
    <w:docVar w:name="ESED_Edition" w:val="2"/>
    <w:docVar w:name="ESED_IDnum" w:val="?????????/2019-4156"/>
    <w:docVar w:name="ESED_Lock" w:val="1"/>
    <w:docVar w:name="SPD_Annotation" w:val="?????????/2019-4156(1)#? ??????? ??????????? ??????? ???????? ????? ?? ????????? ???????, ??????????? ? ????????????? ????????? ?????????? ???????, ? ????????? ???????, ??????????????? ????????????? ?? ??????? ?? ????????????, ??????????????? ? ?????? ??? ??????#????????????? ????????????? ???   ???????? ?.?.#???? ???????? ????????: 19.11.2019"/>
    <w:docVar w:name="SPD_AreaName" w:val="???????? (????)"/>
    <w:docVar w:name="SPD_hostURL" w:val="base-eao"/>
    <w:docVar w:name="SPD_NumDoc" w:val="58436"/>
    <w:docVar w:name="SPD_vDir" w:val="spd"/>
  </w:docVars>
  <w:rsids>
    <w:rsidRoot w:val="002A6AD2"/>
    <w:rsid w:val="00002DD7"/>
    <w:rsid w:val="00036348"/>
    <w:rsid w:val="000421F5"/>
    <w:rsid w:val="0004530F"/>
    <w:rsid w:val="000534EE"/>
    <w:rsid w:val="000630BB"/>
    <w:rsid w:val="00067268"/>
    <w:rsid w:val="000758A6"/>
    <w:rsid w:val="00077DCB"/>
    <w:rsid w:val="000837C0"/>
    <w:rsid w:val="000A088C"/>
    <w:rsid w:val="000F3D8C"/>
    <w:rsid w:val="00141C50"/>
    <w:rsid w:val="00153C2B"/>
    <w:rsid w:val="00156940"/>
    <w:rsid w:val="00157C51"/>
    <w:rsid w:val="001645C9"/>
    <w:rsid w:val="00182A8C"/>
    <w:rsid w:val="00196BAC"/>
    <w:rsid w:val="001A3D7B"/>
    <w:rsid w:val="001C52A6"/>
    <w:rsid w:val="001C5679"/>
    <w:rsid w:val="001E22D7"/>
    <w:rsid w:val="002132B8"/>
    <w:rsid w:val="00217D6E"/>
    <w:rsid w:val="0022526F"/>
    <w:rsid w:val="0025096A"/>
    <w:rsid w:val="00262063"/>
    <w:rsid w:val="002739B0"/>
    <w:rsid w:val="00275C0C"/>
    <w:rsid w:val="0028074F"/>
    <w:rsid w:val="00285239"/>
    <w:rsid w:val="002861DC"/>
    <w:rsid w:val="00290E13"/>
    <w:rsid w:val="002A6AD2"/>
    <w:rsid w:val="002A7C3C"/>
    <w:rsid w:val="002B06E6"/>
    <w:rsid w:val="002B7700"/>
    <w:rsid w:val="002C14CC"/>
    <w:rsid w:val="002E281D"/>
    <w:rsid w:val="002E5B6D"/>
    <w:rsid w:val="002E6D9D"/>
    <w:rsid w:val="00341DD4"/>
    <w:rsid w:val="00371110"/>
    <w:rsid w:val="00373E0F"/>
    <w:rsid w:val="00385263"/>
    <w:rsid w:val="003A7031"/>
    <w:rsid w:val="003B4034"/>
    <w:rsid w:val="003F048C"/>
    <w:rsid w:val="00436A1D"/>
    <w:rsid w:val="0043799A"/>
    <w:rsid w:val="00470F15"/>
    <w:rsid w:val="00475D86"/>
    <w:rsid w:val="00485D79"/>
    <w:rsid w:val="00486F4C"/>
    <w:rsid w:val="004B0C4E"/>
    <w:rsid w:val="004B590E"/>
    <w:rsid w:val="004D06A6"/>
    <w:rsid w:val="004E2A78"/>
    <w:rsid w:val="004E72EC"/>
    <w:rsid w:val="004E792B"/>
    <w:rsid w:val="004F6F97"/>
    <w:rsid w:val="0050546C"/>
    <w:rsid w:val="00505A40"/>
    <w:rsid w:val="00507D97"/>
    <w:rsid w:val="005162F3"/>
    <w:rsid w:val="00530937"/>
    <w:rsid w:val="00557A9E"/>
    <w:rsid w:val="005A5574"/>
    <w:rsid w:val="005C0548"/>
    <w:rsid w:val="005D0E7C"/>
    <w:rsid w:val="005D33C9"/>
    <w:rsid w:val="005E0D69"/>
    <w:rsid w:val="005F00D1"/>
    <w:rsid w:val="00605AF2"/>
    <w:rsid w:val="006235D0"/>
    <w:rsid w:val="006245B5"/>
    <w:rsid w:val="00626690"/>
    <w:rsid w:val="006578A3"/>
    <w:rsid w:val="006636AA"/>
    <w:rsid w:val="00672837"/>
    <w:rsid w:val="006873AF"/>
    <w:rsid w:val="00696FB0"/>
    <w:rsid w:val="006C145A"/>
    <w:rsid w:val="006D117D"/>
    <w:rsid w:val="006E4783"/>
    <w:rsid w:val="006F20B6"/>
    <w:rsid w:val="0070185B"/>
    <w:rsid w:val="00736157"/>
    <w:rsid w:val="00753A21"/>
    <w:rsid w:val="00770839"/>
    <w:rsid w:val="00771DE3"/>
    <w:rsid w:val="007D06EC"/>
    <w:rsid w:val="007D0C59"/>
    <w:rsid w:val="007D16FB"/>
    <w:rsid w:val="007D52D8"/>
    <w:rsid w:val="00802E79"/>
    <w:rsid w:val="00805884"/>
    <w:rsid w:val="00810ED7"/>
    <w:rsid w:val="00836ADF"/>
    <w:rsid w:val="008704D6"/>
    <w:rsid w:val="0089268F"/>
    <w:rsid w:val="008B7336"/>
    <w:rsid w:val="008C71F3"/>
    <w:rsid w:val="008D01D0"/>
    <w:rsid w:val="008D3764"/>
    <w:rsid w:val="008D6855"/>
    <w:rsid w:val="008E1178"/>
    <w:rsid w:val="008F7AF1"/>
    <w:rsid w:val="00942B02"/>
    <w:rsid w:val="00953B62"/>
    <w:rsid w:val="00983037"/>
    <w:rsid w:val="009A6820"/>
    <w:rsid w:val="00A004E2"/>
    <w:rsid w:val="00A02F90"/>
    <w:rsid w:val="00A074CB"/>
    <w:rsid w:val="00A4430D"/>
    <w:rsid w:val="00A5259F"/>
    <w:rsid w:val="00A53255"/>
    <w:rsid w:val="00AA4342"/>
    <w:rsid w:val="00AA612E"/>
    <w:rsid w:val="00B11B7A"/>
    <w:rsid w:val="00B35146"/>
    <w:rsid w:val="00B46715"/>
    <w:rsid w:val="00B607A3"/>
    <w:rsid w:val="00B679FF"/>
    <w:rsid w:val="00B7408C"/>
    <w:rsid w:val="00B80A86"/>
    <w:rsid w:val="00B925D7"/>
    <w:rsid w:val="00BD524F"/>
    <w:rsid w:val="00BE258B"/>
    <w:rsid w:val="00C00B24"/>
    <w:rsid w:val="00C03310"/>
    <w:rsid w:val="00C04D99"/>
    <w:rsid w:val="00C074D5"/>
    <w:rsid w:val="00C2407D"/>
    <w:rsid w:val="00C26CB7"/>
    <w:rsid w:val="00C36B32"/>
    <w:rsid w:val="00C431C5"/>
    <w:rsid w:val="00C6733B"/>
    <w:rsid w:val="00C93C96"/>
    <w:rsid w:val="00C95DED"/>
    <w:rsid w:val="00CA705C"/>
    <w:rsid w:val="00CB3FE1"/>
    <w:rsid w:val="00CC4CB2"/>
    <w:rsid w:val="00D0675C"/>
    <w:rsid w:val="00D14E14"/>
    <w:rsid w:val="00D42778"/>
    <w:rsid w:val="00D51F84"/>
    <w:rsid w:val="00D62061"/>
    <w:rsid w:val="00D70670"/>
    <w:rsid w:val="00D82B83"/>
    <w:rsid w:val="00D942E4"/>
    <w:rsid w:val="00DC6EA0"/>
    <w:rsid w:val="00DD66BA"/>
    <w:rsid w:val="00DF2809"/>
    <w:rsid w:val="00DF62C4"/>
    <w:rsid w:val="00E00AE8"/>
    <w:rsid w:val="00E03E3C"/>
    <w:rsid w:val="00E16586"/>
    <w:rsid w:val="00E77AE6"/>
    <w:rsid w:val="00E85A1C"/>
    <w:rsid w:val="00E930A6"/>
    <w:rsid w:val="00EA3DE6"/>
    <w:rsid w:val="00EC6EBF"/>
    <w:rsid w:val="00ED4381"/>
    <w:rsid w:val="00ED6759"/>
    <w:rsid w:val="00EE35A6"/>
    <w:rsid w:val="00EE5EB3"/>
    <w:rsid w:val="00F007B8"/>
    <w:rsid w:val="00F22B22"/>
    <w:rsid w:val="00F3612E"/>
    <w:rsid w:val="00F43AFA"/>
    <w:rsid w:val="00F57B20"/>
    <w:rsid w:val="00F608CB"/>
    <w:rsid w:val="00F712BC"/>
    <w:rsid w:val="00F915E9"/>
    <w:rsid w:val="00F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32"/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1D0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01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D01D0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8D01D0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customStyle="1" w:styleId="ConsPlusTitlePage">
    <w:name w:val="ConsPlusTitlePage"/>
    <w:rsid w:val="002A6AD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6B3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77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52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57B2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708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074D5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1"/>
    <w:basedOn w:val="1"/>
    <w:next w:val="1"/>
    <w:rsid w:val="00C074D5"/>
    <w:pPr>
      <w:keepNext/>
      <w:jc w:val="center"/>
    </w:pPr>
    <w:rPr>
      <w:b/>
      <w:spacing w:val="60"/>
      <w:sz w:val="36"/>
    </w:rPr>
  </w:style>
  <w:style w:type="paragraph" w:customStyle="1" w:styleId="10">
    <w:name w:val="Основной текст1"/>
    <w:basedOn w:val="1"/>
    <w:rsid w:val="00C074D5"/>
    <w:pPr>
      <w:jc w:val="center"/>
    </w:pPr>
    <w:rPr>
      <w:b/>
      <w:spacing w:val="60"/>
      <w:sz w:val="24"/>
    </w:rPr>
  </w:style>
  <w:style w:type="paragraph" w:styleId="a8">
    <w:name w:val="header"/>
    <w:basedOn w:val="a"/>
    <w:link w:val="a9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02DD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002DD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32"/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1D0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01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D01D0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8D01D0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customStyle="1" w:styleId="ConsPlusTitlePage">
    <w:name w:val="ConsPlusTitlePage"/>
    <w:rsid w:val="002A6AD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6B3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77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52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57B2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708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074D5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1"/>
    <w:basedOn w:val="1"/>
    <w:next w:val="1"/>
    <w:rsid w:val="00C074D5"/>
    <w:pPr>
      <w:keepNext/>
      <w:jc w:val="center"/>
    </w:pPr>
    <w:rPr>
      <w:b/>
      <w:spacing w:val="60"/>
      <w:sz w:val="36"/>
    </w:rPr>
  </w:style>
  <w:style w:type="paragraph" w:customStyle="1" w:styleId="10">
    <w:name w:val="Основной текст1"/>
    <w:basedOn w:val="1"/>
    <w:rsid w:val="00C074D5"/>
    <w:pPr>
      <w:jc w:val="center"/>
    </w:pPr>
    <w:rPr>
      <w:b/>
      <w:spacing w:val="60"/>
      <w:sz w:val="24"/>
    </w:rPr>
  </w:style>
  <w:style w:type="paragraph" w:styleId="a8">
    <w:name w:val="header"/>
    <w:basedOn w:val="a"/>
    <w:link w:val="a9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02DD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002D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D7305-BE55-4962-9F11-B0B0F200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Анна Алексеевна</dc:creator>
  <cp:keywords/>
  <dc:description/>
  <cp:lastModifiedBy>Черкашина Марина Владимировна</cp:lastModifiedBy>
  <cp:revision>10</cp:revision>
  <cp:lastPrinted>2020-12-11T02:45:00Z</cp:lastPrinted>
  <dcterms:created xsi:type="dcterms:W3CDTF">2020-12-10T10:04:00Z</dcterms:created>
  <dcterms:modified xsi:type="dcterms:W3CDTF">2020-12-14T07:20:00Z</dcterms:modified>
</cp:coreProperties>
</file>